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D0F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001C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37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14.09.2020</w:t>
      </w:r>
      <w:r w:rsidR="004A79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D0F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построить дорогу до деревни </w:t>
      </w:r>
      <w:proofErr w:type="spellStart"/>
      <w:r w:rsidR="009D0F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Ананьино</w:t>
      </w:r>
      <w:proofErr w:type="spellEnd"/>
      <w:r w:rsidR="009D0F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D0F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D0F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9D0F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A7EF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A7969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D0FEF"/>
    <w:rsid w:val="00B06808"/>
    <w:rsid w:val="00B25136"/>
    <w:rsid w:val="00B4685E"/>
    <w:rsid w:val="00C8431A"/>
    <w:rsid w:val="00CD43A6"/>
    <w:rsid w:val="00D001C1"/>
    <w:rsid w:val="00D3144C"/>
    <w:rsid w:val="00E55803"/>
    <w:rsid w:val="00EA7EFD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72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2020-09-15T07:03:00Z</dcterms:modified>
</cp:coreProperties>
</file>